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 Магнитогорск - г. Белорецк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«Юность», Челябинская обл., г. Магнитогорск, пр. Карла Маркса, дом 105Б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Белорецк, Республика Башкортостан, г. Белорецк, ул. Точисского,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Карла-Маркса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Елимбетово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Торфяная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Зелёная поляна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Кусимовского Рудника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Ташбулатово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Точисского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Ташбулатово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Кусимовского Рудника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Торфяная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Зелёная поляна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Елимбетово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Дачное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Карла-Маркса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09:00; 10:00; 11:00; 12:00; 13:00; 14:00; 15:00; 16:00; 17:00;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09:50; 10:50; 11:50; 12:50; 13:50; 14:50; 15:50; 16:50; 17:50; 18:50; 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07:10; 09:10; 10:10; 11:10; 13:10; 14:10; 15:10; 16:10; 17:10; 18:10; 19:10; 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09:00; 11:00; 12:00; 13:00; 15:00; 16:00; 17:00; 18:00; 19:00; 20:00; 21:00;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